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517D" w14:textId="708852B7" w:rsidR="00577F7C" w:rsidRPr="00513763" w:rsidRDefault="006F1E36" w:rsidP="00B44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ПОЛОЖЕНИЕ</w:t>
      </w:r>
    </w:p>
    <w:p w14:paraId="0F2EC903" w14:textId="77777777" w:rsidR="006F1E36" w:rsidRDefault="006F1E36" w:rsidP="00B44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АВТОРСКИХ ЗОНТИКОВ </w:t>
      </w:r>
    </w:p>
    <w:p w14:paraId="61D37ADD" w14:textId="10E236A8" w:rsidR="00577F7C" w:rsidRPr="00513763" w:rsidRDefault="006F1E36" w:rsidP="00B44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«ИСКУССТВО ПОД ДОЖДЕМ»</w:t>
      </w:r>
    </w:p>
    <w:p w14:paraId="091D56FA" w14:textId="62D7E310" w:rsidR="00577F7C" w:rsidRDefault="006F1E36" w:rsidP="00B44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Pr="00513763">
        <w:rPr>
          <w:rFonts w:ascii="Times New Roman" w:hAnsi="Times New Roman" w:cs="Times New Roman"/>
          <w:sz w:val="24"/>
          <w:szCs w:val="24"/>
        </w:rPr>
        <w:t>«ПОЮЩИЕ ПОД ДОЖДЕМ»</w:t>
      </w:r>
    </w:p>
    <w:p w14:paraId="01AB911B" w14:textId="77777777" w:rsidR="0081087E" w:rsidRPr="00513763" w:rsidRDefault="0081087E" w:rsidP="00B44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9E7928" w14:textId="77777777" w:rsidR="00F612B7" w:rsidRPr="00513763" w:rsidRDefault="00524936" w:rsidP="00F9244B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376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Осень - это время перемен, время, когда природа показывает нам свою удивительную палитру цветов. А зонтик - это не только предмет, помогающий защититься от дождя, но и символ комфорта и уюта.</w:t>
      </w:r>
      <w:r w:rsidR="00F612B7" w:rsidRPr="0051376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 каждого из вас есть уникальная возможность продемонстрировать свои идеи и взгляды на осеннюю красоту через оригинальные и креативные зонтики.</w:t>
      </w:r>
      <w:r w:rsidR="003B1C47" w:rsidRPr="00513763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B1C47" w:rsidRPr="00513763">
        <w:rPr>
          <w:rFonts w:ascii="Times New Roman" w:hAnsi="Times New Roman" w:cs="Times New Roman"/>
          <w:color w:val="000000" w:themeColor="text1"/>
          <w:sz w:val="24"/>
          <w:szCs w:val="24"/>
        </w:rPr>
        <w:t>Чтобы стать участником, нужно необычно, креативно оформить зонтик или изготовить его самостоятельно. В оформлении можно использовать любые материалы, любую тематику.</w:t>
      </w:r>
    </w:p>
    <w:p w14:paraId="6B9AC02E" w14:textId="77777777" w:rsidR="00577F7C" w:rsidRPr="00513763" w:rsidRDefault="00577F7C" w:rsidP="007F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ACB9DF2" w14:textId="77777777" w:rsidR="000A3A67" w:rsidRPr="00513763" w:rsidRDefault="007F044E" w:rsidP="00F9244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1.1. Настоящее Положение о проведении конкурса авторских зонтов</w:t>
      </w:r>
      <w:r w:rsidR="000A3A67" w:rsidRPr="00513763">
        <w:rPr>
          <w:rFonts w:ascii="Times New Roman" w:hAnsi="Times New Roman" w:cs="Times New Roman"/>
          <w:sz w:val="24"/>
          <w:szCs w:val="24"/>
        </w:rPr>
        <w:t xml:space="preserve"> «Искусство под дождем»</w:t>
      </w:r>
      <w:r w:rsidRPr="00513763">
        <w:rPr>
          <w:rFonts w:ascii="Times New Roman" w:hAnsi="Times New Roman" w:cs="Times New Roman"/>
          <w:sz w:val="24"/>
          <w:szCs w:val="24"/>
        </w:rPr>
        <w:t xml:space="preserve"> (далее - Конкурс) определяет цели и задачи проведения конкурса, требования, предъявляемые к его участникам, порядок и условия проведения, подведения итогов и награждения победителей конкурса. </w:t>
      </w:r>
    </w:p>
    <w:p w14:paraId="607722DB" w14:textId="278200EA" w:rsidR="00577F7C" w:rsidRPr="00513763" w:rsidRDefault="00577F7C" w:rsidP="00F9244B">
      <w:p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1.2. </w:t>
      </w:r>
      <w:r w:rsidR="000A3A67" w:rsidRPr="00513763">
        <w:rPr>
          <w:rFonts w:ascii="Times New Roman" w:hAnsi="Times New Roman" w:cs="Times New Roman"/>
          <w:sz w:val="24"/>
          <w:szCs w:val="24"/>
        </w:rPr>
        <w:t>Учредителем Конкурса и Организатором Конкурса (далее - Организатор), осуществляющим текущую работу по организации, подготовке и проведению Конкурса, является</w:t>
      </w:r>
      <w:r w:rsidRPr="00513763">
        <w:rPr>
          <w:rFonts w:ascii="Times New Roman" w:hAnsi="Times New Roman" w:cs="Times New Roman"/>
          <w:sz w:val="24"/>
          <w:szCs w:val="24"/>
        </w:rPr>
        <w:t xml:space="preserve"> - МБУ «П</w:t>
      </w:r>
      <w:r w:rsidR="004F2368" w:rsidRPr="00513763">
        <w:rPr>
          <w:rFonts w:ascii="Times New Roman" w:hAnsi="Times New Roman" w:cs="Times New Roman"/>
          <w:sz w:val="24"/>
          <w:szCs w:val="24"/>
        </w:rPr>
        <w:t>арк культуры и отдыха г.Видное»</w:t>
      </w:r>
      <w:r w:rsidR="00F9244B">
        <w:rPr>
          <w:rFonts w:ascii="Times New Roman" w:hAnsi="Times New Roman" w:cs="Times New Roman"/>
          <w:sz w:val="24"/>
          <w:szCs w:val="24"/>
        </w:rPr>
        <w:t>.</w:t>
      </w:r>
    </w:p>
    <w:p w14:paraId="55811282" w14:textId="2BCF83C5" w:rsidR="004F2368" w:rsidRPr="00513763" w:rsidRDefault="00F9244B" w:rsidP="00F9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F2368" w:rsidRPr="00513763">
        <w:rPr>
          <w:rFonts w:ascii="Times New Roman" w:hAnsi="Times New Roman" w:cs="Times New Roman"/>
          <w:sz w:val="24"/>
          <w:szCs w:val="24"/>
        </w:rPr>
        <w:t xml:space="preserve">Организатор утверждает план подготовки и проведения Конкурса, определяет формат, дату и место проведения, проводит сбор заявок и </w:t>
      </w:r>
      <w:r>
        <w:rPr>
          <w:rFonts w:ascii="Times New Roman" w:hAnsi="Times New Roman" w:cs="Times New Roman"/>
          <w:sz w:val="24"/>
          <w:szCs w:val="24"/>
        </w:rPr>
        <w:t xml:space="preserve">готовых </w:t>
      </w:r>
      <w:r w:rsidR="004F2368" w:rsidRPr="00513763">
        <w:rPr>
          <w:rFonts w:ascii="Times New Roman" w:hAnsi="Times New Roman" w:cs="Times New Roman"/>
          <w:sz w:val="24"/>
          <w:szCs w:val="24"/>
        </w:rPr>
        <w:t xml:space="preserve">изделий, организует показательное </w:t>
      </w:r>
      <w:r>
        <w:rPr>
          <w:rFonts w:ascii="Times New Roman" w:hAnsi="Times New Roman" w:cs="Times New Roman"/>
          <w:sz w:val="24"/>
          <w:szCs w:val="24"/>
        </w:rPr>
        <w:t>выступление участников Конкурса</w:t>
      </w:r>
      <w:r w:rsidR="004F2368" w:rsidRPr="00513763">
        <w:rPr>
          <w:rFonts w:ascii="Times New Roman" w:hAnsi="Times New Roman" w:cs="Times New Roman"/>
          <w:sz w:val="24"/>
          <w:szCs w:val="24"/>
        </w:rPr>
        <w:t xml:space="preserve">. Организатор вправе требовать от участников Конкурса соблюдения требований данного Положения. В случае их невыполнения оргкомитет имеет право принять решение об отстранении участника от </w:t>
      </w:r>
      <w:r w:rsidR="00F71682">
        <w:rPr>
          <w:rFonts w:ascii="Times New Roman" w:hAnsi="Times New Roman" w:cs="Times New Roman"/>
          <w:sz w:val="24"/>
          <w:szCs w:val="24"/>
        </w:rPr>
        <w:t>Конкурса</w:t>
      </w:r>
      <w:r w:rsidR="004F2368" w:rsidRPr="00513763">
        <w:rPr>
          <w:rFonts w:ascii="Times New Roman" w:hAnsi="Times New Roman" w:cs="Times New Roman"/>
          <w:sz w:val="24"/>
          <w:szCs w:val="24"/>
        </w:rPr>
        <w:t>.</w:t>
      </w:r>
    </w:p>
    <w:p w14:paraId="53AFF518" w14:textId="08C48A66" w:rsidR="00577F7C" w:rsidRPr="00513763" w:rsidRDefault="00577F7C" w:rsidP="00F9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1.</w:t>
      </w:r>
      <w:r w:rsidR="00F71682">
        <w:rPr>
          <w:rFonts w:ascii="Times New Roman" w:hAnsi="Times New Roman" w:cs="Times New Roman"/>
          <w:sz w:val="24"/>
          <w:szCs w:val="24"/>
        </w:rPr>
        <w:t>4</w:t>
      </w:r>
      <w:r w:rsidRPr="00513763">
        <w:rPr>
          <w:rFonts w:ascii="Times New Roman" w:hAnsi="Times New Roman" w:cs="Times New Roman"/>
          <w:sz w:val="24"/>
          <w:szCs w:val="24"/>
        </w:rPr>
        <w:t xml:space="preserve">. Учредителями специальных номинаций и призов могут выступать коммерческие и </w:t>
      </w:r>
    </w:p>
    <w:p w14:paraId="205A7AD4" w14:textId="6AB471C3" w:rsidR="00577F7C" w:rsidRPr="00513763" w:rsidRDefault="00577F7C" w:rsidP="00F924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некоммерческие организации – спонсоры (по согласованию с организатор</w:t>
      </w:r>
      <w:r w:rsidR="00F71682">
        <w:rPr>
          <w:rFonts w:ascii="Times New Roman" w:hAnsi="Times New Roman" w:cs="Times New Roman"/>
          <w:sz w:val="24"/>
          <w:szCs w:val="24"/>
        </w:rPr>
        <w:t>ом</w:t>
      </w:r>
      <w:r w:rsidRPr="00513763">
        <w:rPr>
          <w:rFonts w:ascii="Times New Roman" w:hAnsi="Times New Roman" w:cs="Times New Roman"/>
          <w:sz w:val="24"/>
          <w:szCs w:val="24"/>
        </w:rPr>
        <w:t>).</w:t>
      </w:r>
    </w:p>
    <w:p w14:paraId="4A26DA13" w14:textId="6F5440DB" w:rsidR="00ED6CEE" w:rsidRPr="00513763" w:rsidRDefault="00A1370B" w:rsidP="00F9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D6CEE" w:rsidRPr="00513763">
        <w:rPr>
          <w:rFonts w:ascii="Times New Roman" w:hAnsi="Times New Roman" w:cs="Times New Roman"/>
          <w:sz w:val="24"/>
          <w:szCs w:val="24"/>
        </w:rPr>
        <w:t>. Руководство</w:t>
      </w:r>
      <w:r w:rsidR="00F71682">
        <w:rPr>
          <w:rFonts w:ascii="Times New Roman" w:hAnsi="Times New Roman" w:cs="Times New Roman"/>
          <w:sz w:val="24"/>
          <w:szCs w:val="24"/>
        </w:rPr>
        <w:t>, во</w:t>
      </w:r>
      <w:r w:rsidR="00ED6CEE" w:rsidRPr="00513763">
        <w:rPr>
          <w:rFonts w:ascii="Times New Roman" w:hAnsi="Times New Roman" w:cs="Times New Roman"/>
          <w:sz w:val="24"/>
          <w:szCs w:val="24"/>
        </w:rPr>
        <w:t>просы подготовки, организации, проведения и финансирования мероприятия осуществляет МБУ «Парк культуры и отдыха г.Видное».</w:t>
      </w:r>
    </w:p>
    <w:p w14:paraId="4F88FA8B" w14:textId="77777777" w:rsidR="00577F7C" w:rsidRPr="00513763" w:rsidRDefault="00577F7C" w:rsidP="00E20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63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14:paraId="5500990F" w14:textId="77777777" w:rsidR="00E2043C" w:rsidRPr="00513763" w:rsidRDefault="00E2043C" w:rsidP="006F1E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2.1. Цели - предоставление возможности творческой самореализации населения округа; </w:t>
      </w:r>
    </w:p>
    <w:p w14:paraId="12FCCA3D" w14:textId="77777777" w:rsidR="00FD2AEA" w:rsidRPr="00513763" w:rsidRDefault="00E2043C" w:rsidP="006F1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2.2. Задачи конкурса: - формирование художественного вкуса и раскрытие творческого потенциала граждан путем участия в мероприятии; </w:t>
      </w:r>
    </w:p>
    <w:p w14:paraId="06E74E52" w14:textId="77777777" w:rsidR="00FD2AEA" w:rsidRPr="00513763" w:rsidRDefault="00E2043C" w:rsidP="006F1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- привлечение граждан к ак</w:t>
      </w:r>
      <w:r w:rsidR="00FD2AEA" w:rsidRPr="00513763">
        <w:rPr>
          <w:rFonts w:ascii="Times New Roman" w:hAnsi="Times New Roman" w:cs="Times New Roman"/>
          <w:sz w:val="24"/>
          <w:szCs w:val="24"/>
        </w:rPr>
        <w:t>тивной творческой деятельности;</w:t>
      </w:r>
    </w:p>
    <w:p w14:paraId="72B45031" w14:textId="77777777" w:rsidR="00E2043C" w:rsidRPr="00513763" w:rsidRDefault="00E2043C" w:rsidP="006F1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- создание условий для развития инициативы, активной ж</w:t>
      </w:r>
      <w:r w:rsidR="00FD2AEA" w:rsidRPr="00513763">
        <w:rPr>
          <w:rFonts w:ascii="Times New Roman" w:hAnsi="Times New Roman" w:cs="Times New Roman"/>
          <w:sz w:val="24"/>
          <w:szCs w:val="24"/>
        </w:rPr>
        <w:t>изненной позиции жителей города;</w:t>
      </w:r>
    </w:p>
    <w:p w14:paraId="51582BD2" w14:textId="42F74D09" w:rsidR="00577F7C" w:rsidRPr="00513763" w:rsidRDefault="00E2043C" w:rsidP="006F1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-</w:t>
      </w:r>
      <w:r w:rsidR="00FD2AEA" w:rsidRPr="00513763">
        <w:rPr>
          <w:rFonts w:ascii="Times New Roman" w:hAnsi="Times New Roman" w:cs="Times New Roman"/>
          <w:sz w:val="24"/>
          <w:szCs w:val="24"/>
        </w:rPr>
        <w:t xml:space="preserve"> с</w:t>
      </w:r>
      <w:r w:rsidR="00577F7C" w:rsidRPr="00513763">
        <w:rPr>
          <w:rFonts w:ascii="Times New Roman" w:hAnsi="Times New Roman" w:cs="Times New Roman"/>
          <w:sz w:val="24"/>
          <w:szCs w:val="24"/>
        </w:rPr>
        <w:t xml:space="preserve">плочение детей и их родителей посредством совместного участия в конкурсах </w:t>
      </w:r>
      <w:r w:rsidR="00B44D48">
        <w:rPr>
          <w:rFonts w:ascii="Times New Roman" w:hAnsi="Times New Roman" w:cs="Times New Roman"/>
          <w:sz w:val="24"/>
          <w:szCs w:val="24"/>
        </w:rPr>
        <w:t xml:space="preserve">и </w:t>
      </w:r>
      <w:r w:rsidR="00577F7C" w:rsidRPr="00513763">
        <w:rPr>
          <w:rFonts w:ascii="Times New Roman" w:hAnsi="Times New Roman" w:cs="Times New Roman"/>
          <w:sz w:val="24"/>
          <w:szCs w:val="24"/>
        </w:rPr>
        <w:t>фестивалях, стимуляция их творческого самовыражения</w:t>
      </w:r>
      <w:r w:rsidR="00FD2AEA" w:rsidRPr="00513763">
        <w:rPr>
          <w:rFonts w:ascii="Times New Roman" w:hAnsi="Times New Roman" w:cs="Times New Roman"/>
          <w:sz w:val="24"/>
          <w:szCs w:val="24"/>
        </w:rPr>
        <w:t>;</w:t>
      </w:r>
    </w:p>
    <w:p w14:paraId="3E96037C" w14:textId="77777777" w:rsidR="00ED6CEE" w:rsidRPr="002304A4" w:rsidRDefault="00E2043C" w:rsidP="006F1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-</w:t>
      </w:r>
      <w:r w:rsidR="00FD2AEA" w:rsidRPr="00513763">
        <w:rPr>
          <w:rFonts w:ascii="Times New Roman" w:hAnsi="Times New Roman" w:cs="Times New Roman"/>
          <w:sz w:val="24"/>
          <w:szCs w:val="24"/>
        </w:rPr>
        <w:t xml:space="preserve"> р</w:t>
      </w:r>
      <w:r w:rsidR="00577F7C" w:rsidRPr="00513763">
        <w:rPr>
          <w:rFonts w:ascii="Times New Roman" w:hAnsi="Times New Roman" w:cs="Times New Roman"/>
          <w:sz w:val="24"/>
          <w:szCs w:val="24"/>
        </w:rPr>
        <w:t>азвитие инновационных форм ор</w:t>
      </w:r>
      <w:r w:rsidR="00FD2AEA" w:rsidRPr="00513763">
        <w:rPr>
          <w:rFonts w:ascii="Times New Roman" w:hAnsi="Times New Roman" w:cs="Times New Roman"/>
          <w:sz w:val="24"/>
          <w:szCs w:val="24"/>
        </w:rPr>
        <w:t>ганизации досуга семей с детьми;</w:t>
      </w:r>
    </w:p>
    <w:p w14:paraId="24E16A94" w14:textId="77777777" w:rsidR="00B44D48" w:rsidRDefault="00B44D48" w:rsidP="00ED6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FA16E" w14:textId="6A2E4592" w:rsidR="009C4CDC" w:rsidRPr="001A7D6E" w:rsidRDefault="009C4CDC" w:rsidP="009C4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7D6E">
        <w:rPr>
          <w:rFonts w:ascii="Times New Roman" w:hAnsi="Times New Roman" w:cs="Times New Roman"/>
          <w:b/>
          <w:sz w:val="24"/>
          <w:szCs w:val="24"/>
        </w:rPr>
        <w:t>. Место, время и порядок проведения конкурса.</w:t>
      </w:r>
    </w:p>
    <w:p w14:paraId="00A0BAC1" w14:textId="244ADEC5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0A7B">
        <w:rPr>
          <w:rFonts w:ascii="Times New Roman" w:hAnsi="Times New Roman" w:cs="Times New Roman"/>
          <w:sz w:val="24"/>
          <w:szCs w:val="24"/>
        </w:rPr>
        <w:t xml:space="preserve">.1. Место проведения: Ленинский городской округ, </w:t>
      </w:r>
      <w:proofErr w:type="spellStart"/>
      <w:r w:rsidRPr="00DB0A7B">
        <w:rPr>
          <w:rFonts w:ascii="Times New Roman" w:hAnsi="Times New Roman" w:cs="Times New Roman"/>
          <w:sz w:val="24"/>
          <w:szCs w:val="24"/>
        </w:rPr>
        <w:t>г.Видное</w:t>
      </w:r>
      <w:proofErr w:type="spellEnd"/>
      <w:r w:rsidRPr="00DB0A7B">
        <w:rPr>
          <w:rFonts w:ascii="Times New Roman" w:hAnsi="Times New Roman" w:cs="Times New Roman"/>
          <w:sz w:val="24"/>
          <w:szCs w:val="24"/>
        </w:rPr>
        <w:t xml:space="preserve">, Клубный переулок </w:t>
      </w:r>
    </w:p>
    <w:p w14:paraId="31291DA9" w14:textId="77777777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 w:rsidRPr="00DB0A7B">
        <w:rPr>
          <w:rFonts w:ascii="Times New Roman" w:hAnsi="Times New Roman" w:cs="Times New Roman"/>
          <w:sz w:val="24"/>
          <w:szCs w:val="24"/>
        </w:rPr>
        <w:lastRenderedPageBreak/>
        <w:t>(Центральный парк)</w:t>
      </w:r>
    </w:p>
    <w:p w14:paraId="1163A1EF" w14:textId="26D3E04A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0A7B">
        <w:rPr>
          <w:rFonts w:ascii="Times New Roman" w:hAnsi="Times New Roman" w:cs="Times New Roman"/>
          <w:sz w:val="24"/>
          <w:szCs w:val="24"/>
        </w:rPr>
        <w:t>.2. Дата проведения Конкурса: 23 сентября 2023 года</w:t>
      </w:r>
    </w:p>
    <w:p w14:paraId="3647FC05" w14:textId="03E3182F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0A7B">
        <w:rPr>
          <w:rFonts w:ascii="Times New Roman" w:hAnsi="Times New Roman" w:cs="Times New Roman"/>
          <w:sz w:val="24"/>
          <w:szCs w:val="24"/>
        </w:rPr>
        <w:t>.3. Время проведения мероприятия: 12:00 - 16.00 час.</w:t>
      </w:r>
    </w:p>
    <w:p w14:paraId="029C11C4" w14:textId="7CFDD719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0A7B">
        <w:rPr>
          <w:rFonts w:ascii="Times New Roman" w:hAnsi="Times New Roman" w:cs="Times New Roman"/>
          <w:sz w:val="24"/>
          <w:szCs w:val="24"/>
        </w:rPr>
        <w:t>.4. Порядок проведения конкурса:</w:t>
      </w:r>
    </w:p>
    <w:p w14:paraId="38624201" w14:textId="77777777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 w:rsidRPr="00DB0A7B">
        <w:rPr>
          <w:rFonts w:ascii="Times New Roman" w:hAnsi="Times New Roman" w:cs="Times New Roman"/>
          <w:sz w:val="24"/>
          <w:szCs w:val="24"/>
        </w:rPr>
        <w:t>11.30 – 11.50 Регистрация участников, выдача номеров (входная зона).</w:t>
      </w:r>
    </w:p>
    <w:p w14:paraId="2C8AE3E1" w14:textId="77777777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 w:rsidRPr="00DB0A7B">
        <w:rPr>
          <w:rFonts w:ascii="Times New Roman" w:hAnsi="Times New Roman" w:cs="Times New Roman"/>
          <w:sz w:val="24"/>
          <w:szCs w:val="24"/>
        </w:rPr>
        <w:t>11.50 – 12.00 Построение участников.</w:t>
      </w:r>
    </w:p>
    <w:p w14:paraId="6754EC1A" w14:textId="0B967875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 w:rsidRPr="00DB0A7B">
        <w:rPr>
          <w:rFonts w:ascii="Times New Roman" w:hAnsi="Times New Roman" w:cs="Times New Roman"/>
          <w:sz w:val="24"/>
          <w:szCs w:val="24"/>
        </w:rPr>
        <w:t xml:space="preserve">12.00 – 12.30 Массовый </w:t>
      </w:r>
      <w:proofErr w:type="spellStart"/>
      <w:r w:rsidRPr="00DB0A7B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DB0A7B">
        <w:rPr>
          <w:rFonts w:ascii="Times New Roman" w:hAnsi="Times New Roman" w:cs="Times New Roman"/>
          <w:sz w:val="24"/>
          <w:szCs w:val="24"/>
        </w:rPr>
        <w:t xml:space="preserve"> – дефиле с аксессуарами </w:t>
      </w:r>
      <w:r w:rsidR="00794AC9" w:rsidRPr="00DB0A7B">
        <w:rPr>
          <w:rFonts w:ascii="Times New Roman" w:hAnsi="Times New Roman" w:cs="Times New Roman"/>
          <w:sz w:val="24"/>
          <w:szCs w:val="24"/>
        </w:rPr>
        <w:t>п</w:t>
      </w:r>
      <w:r w:rsidR="00794AC9">
        <w:rPr>
          <w:rFonts w:ascii="Times New Roman" w:hAnsi="Times New Roman" w:cs="Times New Roman"/>
          <w:sz w:val="24"/>
          <w:szCs w:val="24"/>
        </w:rPr>
        <w:t>о главной аллее</w:t>
      </w:r>
      <w:r w:rsidRPr="00DB0A7B">
        <w:rPr>
          <w:rFonts w:ascii="Times New Roman" w:hAnsi="Times New Roman" w:cs="Times New Roman"/>
          <w:sz w:val="24"/>
          <w:szCs w:val="24"/>
        </w:rPr>
        <w:t xml:space="preserve"> парка.</w:t>
      </w:r>
    </w:p>
    <w:p w14:paraId="3FF29895" w14:textId="77777777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 w:rsidRPr="00DB0A7B">
        <w:rPr>
          <w:rFonts w:ascii="Times New Roman" w:hAnsi="Times New Roman" w:cs="Times New Roman"/>
          <w:sz w:val="24"/>
          <w:szCs w:val="24"/>
        </w:rPr>
        <w:t>12.30 – 13.00 Конкурсный выход-презентация.</w:t>
      </w:r>
    </w:p>
    <w:p w14:paraId="58D45EA0" w14:textId="2697E118" w:rsidR="009C4CDC" w:rsidRPr="00DB0A7B" w:rsidRDefault="009C4CDC" w:rsidP="009C4CDC">
      <w:pPr>
        <w:rPr>
          <w:rFonts w:ascii="Times New Roman" w:hAnsi="Times New Roman" w:cs="Times New Roman"/>
          <w:sz w:val="24"/>
          <w:szCs w:val="24"/>
        </w:rPr>
      </w:pPr>
      <w:r w:rsidRPr="00DB0A7B">
        <w:rPr>
          <w:rFonts w:ascii="Times New Roman" w:hAnsi="Times New Roman" w:cs="Times New Roman"/>
          <w:sz w:val="24"/>
          <w:szCs w:val="24"/>
        </w:rPr>
        <w:t>13.00 – 13.30 Фотосессия участников на фотозоне, подведение итогов жюри</w:t>
      </w:r>
      <w:r w:rsidR="00794AC9">
        <w:rPr>
          <w:rFonts w:ascii="Times New Roman" w:hAnsi="Times New Roman" w:cs="Times New Roman"/>
          <w:sz w:val="24"/>
          <w:szCs w:val="24"/>
        </w:rPr>
        <w:t>.</w:t>
      </w:r>
    </w:p>
    <w:p w14:paraId="663EF970" w14:textId="77777777" w:rsidR="009C4CDC" w:rsidRDefault="009C4CDC" w:rsidP="009C4CDC">
      <w:pPr>
        <w:rPr>
          <w:rFonts w:ascii="Times New Roman" w:hAnsi="Times New Roman" w:cs="Times New Roman"/>
          <w:sz w:val="24"/>
          <w:szCs w:val="24"/>
        </w:rPr>
      </w:pPr>
      <w:r w:rsidRPr="00DB0A7B">
        <w:rPr>
          <w:rFonts w:ascii="Times New Roman" w:hAnsi="Times New Roman" w:cs="Times New Roman"/>
          <w:sz w:val="24"/>
          <w:szCs w:val="24"/>
        </w:rPr>
        <w:t>13.30 – 13.40 Награждение участников и победителей.</w:t>
      </w:r>
    </w:p>
    <w:p w14:paraId="0C4574E2" w14:textId="3EC516E7" w:rsidR="00F4772F" w:rsidRPr="001208CA" w:rsidRDefault="001208CA" w:rsidP="00120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CA">
        <w:rPr>
          <w:rFonts w:ascii="Times New Roman" w:hAnsi="Times New Roman" w:cs="Times New Roman"/>
          <w:b/>
          <w:sz w:val="24"/>
          <w:szCs w:val="24"/>
        </w:rPr>
        <w:t>4. Требования к участникам конкурса.</w:t>
      </w:r>
    </w:p>
    <w:p w14:paraId="429693FF" w14:textId="6DFCDFEF" w:rsidR="00C76C4D" w:rsidRPr="00513763" w:rsidRDefault="00D919C2" w:rsidP="00C76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6C4D" w:rsidRPr="00513763">
        <w:rPr>
          <w:rFonts w:ascii="Times New Roman" w:hAnsi="Times New Roman" w:cs="Times New Roman"/>
          <w:sz w:val="24"/>
          <w:szCs w:val="24"/>
        </w:rPr>
        <w:t>.1</w:t>
      </w:r>
      <w:r w:rsidR="00ED6CEE" w:rsidRPr="00513763">
        <w:rPr>
          <w:rFonts w:ascii="Times New Roman" w:hAnsi="Times New Roman" w:cs="Times New Roman"/>
          <w:sz w:val="24"/>
          <w:szCs w:val="24"/>
        </w:rPr>
        <w:t xml:space="preserve">. Требования к оформлению зонтиков: </w:t>
      </w:r>
    </w:p>
    <w:p w14:paraId="25B87AED" w14:textId="77777777" w:rsidR="00ED6CEE" w:rsidRPr="00513763" w:rsidRDefault="00ED6CEE" w:rsidP="008108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Участники выбирают любой понравившийся образ в любом стиле (сказочный, фантазийный и т.д.), оформляют/изготавливают зонт в соответствии с задуманным образом, используя любые подходящие материалы, любые технологии, дополнительные приспособления и аксессуары</w:t>
      </w:r>
      <w:r w:rsidR="00C76C4D" w:rsidRPr="00513763">
        <w:rPr>
          <w:rFonts w:ascii="Times New Roman" w:hAnsi="Times New Roman" w:cs="Times New Roman"/>
          <w:sz w:val="24"/>
          <w:szCs w:val="24"/>
        </w:rPr>
        <w:t>.</w:t>
      </w:r>
    </w:p>
    <w:p w14:paraId="3A05954E" w14:textId="77777777" w:rsidR="00C76C4D" w:rsidRPr="00513763" w:rsidRDefault="00C76C4D" w:rsidP="008108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Приветствуется наличие у участников костюмов (элементов костюма), соответствующих тематике оформления зонта. Оргкомитет вправе расширить список номинаций в соответствие с представленными изделиями.</w:t>
      </w:r>
    </w:p>
    <w:p w14:paraId="033D9FF1" w14:textId="19A2ED48" w:rsidR="00577F7C" w:rsidRPr="00513763" w:rsidRDefault="00D919C2" w:rsidP="0057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77F7C" w:rsidRPr="00513763">
        <w:rPr>
          <w:rFonts w:ascii="Times New Roman" w:hAnsi="Times New Roman" w:cs="Times New Roman"/>
          <w:sz w:val="24"/>
          <w:szCs w:val="24"/>
        </w:rPr>
        <w:t xml:space="preserve">. В конкурсе может принять участие любой житель Ленинского городского округа, в </w:t>
      </w:r>
    </w:p>
    <w:p w14:paraId="6E2D826A" w14:textId="77777777" w:rsidR="00577F7C" w:rsidRPr="00513763" w:rsidRDefault="00577F7C" w:rsidP="00577F7C">
      <w:pPr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том числе: мама, дети, бабушки, дедушки и другие близкие родственники. </w:t>
      </w:r>
    </w:p>
    <w:p w14:paraId="62F1209B" w14:textId="58BE7B1F" w:rsidR="00577F7C" w:rsidRPr="00513763" w:rsidRDefault="00D919C2" w:rsidP="0057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77F7C" w:rsidRPr="00513763">
        <w:rPr>
          <w:rFonts w:ascii="Times New Roman" w:hAnsi="Times New Roman" w:cs="Times New Roman"/>
          <w:sz w:val="24"/>
          <w:szCs w:val="24"/>
        </w:rPr>
        <w:t xml:space="preserve">. Участвовать в конкурсе могут родители с детьми в возрасте от 0 до 12-ти лет </w:t>
      </w:r>
    </w:p>
    <w:p w14:paraId="577CD411" w14:textId="77777777" w:rsidR="00577F7C" w:rsidRPr="00513763" w:rsidRDefault="00577F7C" w:rsidP="00577F7C">
      <w:pPr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6AE07062" w14:textId="130A1297" w:rsidR="00577F7C" w:rsidRPr="00513763" w:rsidRDefault="00D919C2" w:rsidP="0057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77F7C" w:rsidRPr="00513763">
        <w:rPr>
          <w:rFonts w:ascii="Times New Roman" w:hAnsi="Times New Roman" w:cs="Times New Roman"/>
          <w:sz w:val="24"/>
          <w:szCs w:val="24"/>
        </w:rPr>
        <w:t>. Участники имеют право привлекать группы поддержки.</w:t>
      </w:r>
    </w:p>
    <w:p w14:paraId="3F444222" w14:textId="5CC5E1CF" w:rsidR="00107003" w:rsidRPr="00741091" w:rsidRDefault="00D919C2" w:rsidP="001A7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577F7C" w:rsidRPr="00513763">
        <w:rPr>
          <w:rFonts w:ascii="Times New Roman" w:hAnsi="Times New Roman" w:cs="Times New Roman"/>
          <w:sz w:val="24"/>
          <w:szCs w:val="24"/>
        </w:rPr>
        <w:t>. Для участия в конкурсе необходимо направи</w:t>
      </w:r>
      <w:r w:rsidR="00D42E10">
        <w:rPr>
          <w:rFonts w:ascii="Times New Roman" w:hAnsi="Times New Roman" w:cs="Times New Roman"/>
          <w:sz w:val="24"/>
          <w:szCs w:val="24"/>
        </w:rPr>
        <w:t xml:space="preserve">ть заявку по электронной почте </w:t>
      </w:r>
      <w:hyperlink r:id="rId5" w:history="1">
        <w:proofErr w:type="gramStart"/>
        <w:r w:rsidR="00D42E10" w:rsidRPr="00E21E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zhontickvpark</w:t>
        </w:r>
        <w:r w:rsidR="00D42E10" w:rsidRPr="00E21E9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42E10" w:rsidRPr="00E21E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42E10" w:rsidRPr="00E21E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2E10" w:rsidRPr="00E21E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42E10" w:rsidRPr="00D42E10">
        <w:rPr>
          <w:rFonts w:ascii="Times New Roman" w:hAnsi="Times New Roman" w:cs="Times New Roman"/>
          <w:sz w:val="24"/>
          <w:szCs w:val="24"/>
        </w:rPr>
        <w:t xml:space="preserve"> </w:t>
      </w:r>
      <w:r w:rsidR="00D442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42FE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41101D">
        <w:rPr>
          <w:rFonts w:ascii="Times New Roman" w:hAnsi="Times New Roman" w:cs="Times New Roman"/>
          <w:sz w:val="24"/>
          <w:szCs w:val="24"/>
        </w:rPr>
        <w:t xml:space="preserve"> с указанием ФИО и контактными данными</w:t>
      </w:r>
      <w:r w:rsidR="00D442FE">
        <w:rPr>
          <w:rFonts w:ascii="Times New Roman" w:hAnsi="Times New Roman" w:cs="Times New Roman"/>
          <w:sz w:val="24"/>
          <w:szCs w:val="24"/>
        </w:rPr>
        <w:t xml:space="preserve">, </w:t>
      </w:r>
      <w:r w:rsidR="00577F7C" w:rsidRPr="00513763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107003" w:rsidRPr="00513763">
        <w:rPr>
          <w:rFonts w:ascii="Times New Roman" w:hAnsi="Times New Roman" w:cs="Times New Roman"/>
          <w:sz w:val="24"/>
          <w:szCs w:val="24"/>
        </w:rPr>
        <w:t>позднее 22.00 час. 21 сентября 2023</w:t>
      </w:r>
      <w:r w:rsidR="00577F7C" w:rsidRPr="00513763">
        <w:rPr>
          <w:rFonts w:ascii="Times New Roman" w:hAnsi="Times New Roman" w:cs="Times New Roman"/>
          <w:sz w:val="24"/>
          <w:szCs w:val="24"/>
        </w:rPr>
        <w:t xml:space="preserve"> года. Телефон для справок </w:t>
      </w:r>
      <w:r w:rsidR="00D13AC2">
        <w:rPr>
          <w:rFonts w:ascii="Times New Roman" w:hAnsi="Times New Roman" w:cs="Times New Roman"/>
          <w:sz w:val="24"/>
          <w:szCs w:val="24"/>
        </w:rPr>
        <w:t xml:space="preserve">8-495-107-52-53 </w:t>
      </w:r>
      <w:proofErr w:type="spellStart"/>
      <w:r w:rsidR="0000486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004861">
        <w:rPr>
          <w:rFonts w:ascii="Times New Roman" w:hAnsi="Times New Roman" w:cs="Times New Roman"/>
          <w:sz w:val="24"/>
          <w:szCs w:val="24"/>
        </w:rPr>
        <w:t xml:space="preserve"> с 10.00 до 17.00</w:t>
      </w:r>
      <w:r w:rsidR="00741091">
        <w:rPr>
          <w:rFonts w:ascii="Times New Roman" w:hAnsi="Times New Roman" w:cs="Times New Roman"/>
          <w:sz w:val="24"/>
          <w:szCs w:val="24"/>
        </w:rPr>
        <w:t>.</w:t>
      </w:r>
    </w:p>
    <w:p w14:paraId="38A9E6CC" w14:textId="35BB76F8" w:rsidR="00B94E12" w:rsidRPr="00513763" w:rsidRDefault="00071C29" w:rsidP="00B94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4E12" w:rsidRPr="00513763">
        <w:rPr>
          <w:rFonts w:ascii="Times New Roman" w:hAnsi="Times New Roman" w:cs="Times New Roman"/>
          <w:b/>
          <w:sz w:val="24"/>
          <w:szCs w:val="24"/>
        </w:rPr>
        <w:t>. Регламент проведения конкурса</w:t>
      </w:r>
    </w:p>
    <w:p w14:paraId="6907EEC8" w14:textId="072FD59D" w:rsidR="0035176F" w:rsidRPr="00071C29" w:rsidRDefault="00071C29" w:rsidP="0010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4E12" w:rsidRPr="00513763">
        <w:rPr>
          <w:rFonts w:ascii="Times New Roman" w:hAnsi="Times New Roman" w:cs="Times New Roman"/>
          <w:sz w:val="24"/>
          <w:szCs w:val="24"/>
        </w:rPr>
        <w:t>.1. Конкур</w:t>
      </w:r>
      <w:r w:rsidR="00004861">
        <w:rPr>
          <w:rFonts w:ascii="Times New Roman" w:hAnsi="Times New Roman" w:cs="Times New Roman"/>
          <w:sz w:val="24"/>
          <w:szCs w:val="24"/>
        </w:rPr>
        <w:t>с проходит в 2 этапа: 1 этап (14-21 сентября 2023</w:t>
      </w:r>
      <w:r w:rsidR="00B94E12" w:rsidRPr="00513763">
        <w:rPr>
          <w:rFonts w:ascii="Times New Roman" w:hAnsi="Times New Roman" w:cs="Times New Roman"/>
          <w:sz w:val="24"/>
          <w:szCs w:val="24"/>
        </w:rPr>
        <w:t xml:space="preserve"> года) - подача заявок и изделий участниками </w:t>
      </w:r>
      <w:r w:rsidR="0035176F" w:rsidRPr="00513763">
        <w:rPr>
          <w:rFonts w:ascii="Times New Roman" w:hAnsi="Times New Roman" w:cs="Times New Roman"/>
          <w:sz w:val="24"/>
          <w:szCs w:val="24"/>
        </w:rPr>
        <w:t xml:space="preserve">конкурса в Оргкомитет на почту: </w:t>
      </w:r>
      <w:proofErr w:type="spellStart"/>
      <w:r w:rsidR="00317819" w:rsidRPr="00E915B4">
        <w:rPr>
          <w:rStyle w:val="a6"/>
          <w:rFonts w:ascii="Times New Roman" w:hAnsi="Times New Roman" w:cs="Times New Roman"/>
          <w:sz w:val="24"/>
          <w:szCs w:val="24"/>
          <w:lang w:val="en-US"/>
        </w:rPr>
        <w:t>zhontickvpark</w:t>
      </w:r>
      <w:proofErr w:type="spellEnd"/>
      <w:r w:rsidR="00317819" w:rsidRPr="00E915B4">
        <w:rPr>
          <w:rStyle w:val="a6"/>
          <w:rFonts w:ascii="Times New Roman" w:hAnsi="Times New Roman" w:cs="Times New Roman"/>
          <w:sz w:val="24"/>
          <w:szCs w:val="24"/>
        </w:rPr>
        <w:t>@</w:t>
      </w:r>
      <w:r w:rsidR="00317819" w:rsidRPr="00E915B4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="00317819" w:rsidRPr="00E915B4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="00317819" w:rsidRPr="00E915B4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0606437" w14:textId="77777777" w:rsidR="00B94E12" w:rsidRPr="00513763" w:rsidRDefault="0035176F" w:rsidP="008108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2 этап (23 сентября 2023</w:t>
      </w:r>
      <w:r w:rsidR="00B94E12" w:rsidRPr="00513763">
        <w:rPr>
          <w:rFonts w:ascii="Times New Roman" w:hAnsi="Times New Roman" w:cs="Times New Roman"/>
          <w:sz w:val="24"/>
          <w:szCs w:val="24"/>
        </w:rPr>
        <w:t xml:space="preserve"> года) - основное мероприятие Конкурса — праздничное шествие участников с оформленными зонтиками в сопровождении групп поддержки и презентация своих изделий во время проведения мероприятия «</w:t>
      </w:r>
      <w:r w:rsidR="002B2CD3" w:rsidRPr="00513763">
        <w:rPr>
          <w:rFonts w:ascii="Times New Roman" w:hAnsi="Times New Roman" w:cs="Times New Roman"/>
          <w:sz w:val="24"/>
          <w:szCs w:val="24"/>
        </w:rPr>
        <w:t>Поющие под дождем</w:t>
      </w:r>
      <w:r w:rsidR="00F613EC" w:rsidRPr="00513763">
        <w:rPr>
          <w:rFonts w:ascii="Times New Roman" w:hAnsi="Times New Roman" w:cs="Times New Roman"/>
          <w:sz w:val="24"/>
          <w:szCs w:val="24"/>
        </w:rPr>
        <w:t>» в Центральном парке г. Видное, Клубный переулок вл. 1.</w:t>
      </w:r>
    </w:p>
    <w:p w14:paraId="1A794723" w14:textId="252B4278" w:rsidR="00577F7C" w:rsidRPr="00513763" w:rsidRDefault="00071C29" w:rsidP="001A7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94E12" w:rsidRPr="00513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4E12" w:rsidRPr="00513763">
        <w:rPr>
          <w:rFonts w:ascii="Times New Roman" w:hAnsi="Times New Roman" w:cs="Times New Roman"/>
          <w:sz w:val="24"/>
          <w:szCs w:val="24"/>
        </w:rPr>
        <w:t>. Количество подаваемых заявок от одного автора или коллектива/семьи на Конкурс</w:t>
      </w:r>
      <w:r w:rsidR="007B417F">
        <w:rPr>
          <w:rFonts w:ascii="Times New Roman" w:hAnsi="Times New Roman" w:cs="Times New Roman"/>
          <w:sz w:val="24"/>
          <w:szCs w:val="24"/>
        </w:rPr>
        <w:t xml:space="preserve"> - 1</w:t>
      </w:r>
      <w:r w:rsidR="00B94E12" w:rsidRPr="00513763">
        <w:rPr>
          <w:rFonts w:ascii="Times New Roman" w:hAnsi="Times New Roman" w:cs="Times New Roman"/>
          <w:sz w:val="24"/>
          <w:szCs w:val="24"/>
        </w:rPr>
        <w:t>. Авторы несут полную ответственность за представленные материалы и гарантируют соблюдение авторских прав.</w:t>
      </w:r>
    </w:p>
    <w:p w14:paraId="39AAC91B" w14:textId="173D27B2" w:rsidR="00E163D3" w:rsidRPr="00513763" w:rsidRDefault="0081087E" w:rsidP="00E40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63D3" w:rsidRPr="00513763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</w:t>
      </w:r>
    </w:p>
    <w:p w14:paraId="67F1DDE8" w14:textId="4DD65C9B" w:rsidR="00E404DE" w:rsidRPr="00513763" w:rsidRDefault="0081087E" w:rsidP="006F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28AF">
        <w:rPr>
          <w:rFonts w:ascii="Times New Roman" w:hAnsi="Times New Roman" w:cs="Times New Roman"/>
          <w:sz w:val="24"/>
          <w:szCs w:val="24"/>
        </w:rPr>
        <w:t xml:space="preserve">.1. </w:t>
      </w:r>
      <w:r w:rsidR="00E163D3" w:rsidRPr="00513763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конкурсных работ являются: </w:t>
      </w:r>
    </w:p>
    <w:p w14:paraId="44DB09F6" w14:textId="4FE77F0F" w:rsidR="00E404DE" w:rsidRPr="00513763" w:rsidRDefault="00E163D3" w:rsidP="006F2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- соответствие Положению о Конкурсе, его цел</w:t>
      </w:r>
      <w:r w:rsidR="006F28AF">
        <w:rPr>
          <w:rFonts w:ascii="Times New Roman" w:hAnsi="Times New Roman" w:cs="Times New Roman"/>
          <w:sz w:val="24"/>
          <w:szCs w:val="24"/>
        </w:rPr>
        <w:t>ям</w:t>
      </w:r>
      <w:r w:rsidRPr="00513763">
        <w:rPr>
          <w:rFonts w:ascii="Times New Roman" w:hAnsi="Times New Roman" w:cs="Times New Roman"/>
          <w:sz w:val="24"/>
          <w:szCs w:val="24"/>
        </w:rPr>
        <w:t xml:space="preserve"> и задачам; </w:t>
      </w:r>
    </w:p>
    <w:p w14:paraId="3C1B9FDA" w14:textId="5FE3A15D" w:rsidR="006F28AF" w:rsidRPr="006F28AF" w:rsidRDefault="006F28AF" w:rsidP="006F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F28AF">
        <w:rPr>
          <w:rFonts w:ascii="Times New Roman" w:hAnsi="Times New Roman" w:cs="Times New Roman"/>
          <w:sz w:val="24"/>
          <w:szCs w:val="24"/>
        </w:rPr>
        <w:t>ригинальность идеи и способ ее воплощения;</w:t>
      </w:r>
    </w:p>
    <w:p w14:paraId="2700F588" w14:textId="4EC166FD" w:rsidR="006F28AF" w:rsidRPr="006F28AF" w:rsidRDefault="006F28AF" w:rsidP="006F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6F28AF">
        <w:rPr>
          <w:rFonts w:ascii="Times New Roman" w:hAnsi="Times New Roman" w:cs="Times New Roman"/>
          <w:sz w:val="24"/>
          <w:szCs w:val="24"/>
        </w:rPr>
        <w:t>астерство, качество и сложность исполнения оформления;</w:t>
      </w:r>
    </w:p>
    <w:p w14:paraId="352C4174" w14:textId="28275A7F" w:rsidR="006F28AF" w:rsidRPr="006F28AF" w:rsidRDefault="006F28AF" w:rsidP="006F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F28AF">
        <w:rPr>
          <w:rFonts w:ascii="Times New Roman" w:hAnsi="Times New Roman" w:cs="Times New Roman"/>
          <w:sz w:val="24"/>
          <w:szCs w:val="24"/>
        </w:rPr>
        <w:t>ыразительность и эмоциональность созданного образа;</w:t>
      </w:r>
    </w:p>
    <w:p w14:paraId="4A40F819" w14:textId="708A5492" w:rsidR="006F28AF" w:rsidRPr="00513763" w:rsidRDefault="006F28AF" w:rsidP="006F2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F28AF">
        <w:rPr>
          <w:rFonts w:ascii="Times New Roman" w:hAnsi="Times New Roman" w:cs="Times New Roman"/>
          <w:sz w:val="24"/>
          <w:szCs w:val="24"/>
        </w:rPr>
        <w:t>резентация</w:t>
      </w:r>
      <w:r>
        <w:rPr>
          <w:rFonts w:ascii="Times New Roman" w:hAnsi="Times New Roman" w:cs="Times New Roman"/>
          <w:sz w:val="24"/>
          <w:szCs w:val="24"/>
        </w:rPr>
        <w:t xml:space="preserve"> изделия;</w:t>
      </w:r>
    </w:p>
    <w:p w14:paraId="221A05CD" w14:textId="492756F8" w:rsidR="00E404DE" w:rsidRPr="00513763" w:rsidRDefault="00E163D3" w:rsidP="006F2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- соответствие заявленной номинации</w:t>
      </w:r>
      <w:r w:rsidR="006F28AF">
        <w:rPr>
          <w:rFonts w:ascii="Times New Roman" w:hAnsi="Times New Roman" w:cs="Times New Roman"/>
          <w:sz w:val="24"/>
          <w:szCs w:val="24"/>
        </w:rPr>
        <w:t>.</w:t>
      </w:r>
    </w:p>
    <w:p w14:paraId="31C9CFB8" w14:textId="77777777" w:rsidR="006F28AF" w:rsidRDefault="006F28AF" w:rsidP="00E40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8D219" w14:textId="538B788E" w:rsidR="00E163D3" w:rsidRPr="00513763" w:rsidRDefault="0081087E" w:rsidP="00E40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63D3" w:rsidRPr="00513763">
        <w:rPr>
          <w:rFonts w:ascii="Times New Roman" w:hAnsi="Times New Roman" w:cs="Times New Roman"/>
          <w:b/>
          <w:sz w:val="24"/>
          <w:szCs w:val="24"/>
        </w:rPr>
        <w:t>. Жюри Конкурса, подведение итогов и награждение</w:t>
      </w:r>
    </w:p>
    <w:p w14:paraId="7DC05E47" w14:textId="5AD612BB" w:rsidR="006F28AF" w:rsidRDefault="006F28AF" w:rsidP="00A137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0B">
        <w:rPr>
          <w:rFonts w:ascii="Times New Roman" w:hAnsi="Times New Roman" w:cs="Times New Roman"/>
          <w:sz w:val="24"/>
          <w:szCs w:val="24"/>
        </w:rPr>
        <w:t>Для оценки конкурсных работ создается жюри, в состав которого входят деятели культуры, искусства. Решение жюри о присуждении «номинаций» конкурса является окончательным и пересмотру не подлежит.</w:t>
      </w:r>
    </w:p>
    <w:p w14:paraId="6D578B9E" w14:textId="225F5B4B" w:rsidR="00D919C2" w:rsidRPr="00513763" w:rsidRDefault="0081087E" w:rsidP="00D91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19C2">
        <w:rPr>
          <w:rFonts w:ascii="Times New Roman" w:hAnsi="Times New Roman" w:cs="Times New Roman"/>
          <w:sz w:val="24"/>
          <w:szCs w:val="24"/>
        </w:rPr>
        <w:t>.1</w:t>
      </w:r>
      <w:r w:rsidR="00D919C2" w:rsidRPr="00513763">
        <w:rPr>
          <w:rFonts w:ascii="Times New Roman" w:hAnsi="Times New Roman" w:cs="Times New Roman"/>
          <w:sz w:val="24"/>
          <w:szCs w:val="24"/>
        </w:rPr>
        <w:t>. Номинации конкурса:</w:t>
      </w:r>
    </w:p>
    <w:p w14:paraId="52942B8D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«Зонт-Великан»</w:t>
      </w:r>
      <w:r w:rsidRPr="00513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7A381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«Мини-зонт»</w:t>
      </w:r>
    </w:p>
    <w:p w14:paraId="52285930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«Живой мир» (флора и фауна)</w:t>
      </w:r>
    </w:p>
    <w:p w14:paraId="70F271A8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«Зонт-сказка» (любые сказочные и мультипликационные образы)</w:t>
      </w:r>
    </w:p>
    <w:p w14:paraId="1FFF3777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«Семейный зонт» (зонт для семьи, который сплачивает и укрепляет семью)</w:t>
      </w:r>
    </w:p>
    <w:p w14:paraId="1CFF8668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«Мистер-зонт» (мужской зонт) </w:t>
      </w:r>
    </w:p>
    <w:p w14:paraId="11D403C6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«Романтика» </w:t>
      </w:r>
    </w:p>
    <w:p w14:paraId="0DA17B0E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«Веселый зонт» </w:t>
      </w:r>
    </w:p>
    <w:p w14:paraId="06FA7D70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«Осеннее очарование» </w:t>
      </w:r>
    </w:p>
    <w:p w14:paraId="52AAF1C0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 xml:space="preserve">«Пляжное настроение» </w:t>
      </w:r>
    </w:p>
    <w:p w14:paraId="03093835" w14:textId="77777777" w:rsidR="00D919C2" w:rsidRPr="00513763" w:rsidRDefault="00D919C2" w:rsidP="00D919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sz w:val="24"/>
          <w:szCs w:val="24"/>
        </w:rPr>
        <w:t>«Оригинальный зонт» (самые креативные и необычные решения в оформлении)</w:t>
      </w:r>
    </w:p>
    <w:p w14:paraId="624E3517" w14:textId="7A726EBD" w:rsidR="00D919C2" w:rsidRPr="00783BB3" w:rsidRDefault="00D919C2" w:rsidP="00783BB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«Свободная тема» (выбираете самостоятельно).</w:t>
      </w:r>
    </w:p>
    <w:p w14:paraId="6B30CD31" w14:textId="4BF4E66F" w:rsidR="00E163D3" w:rsidRPr="00A1370B" w:rsidRDefault="0081087E" w:rsidP="00A1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63D3" w:rsidRPr="00A1370B">
        <w:rPr>
          <w:rFonts w:ascii="Times New Roman" w:hAnsi="Times New Roman" w:cs="Times New Roman"/>
          <w:sz w:val="24"/>
          <w:szCs w:val="24"/>
        </w:rPr>
        <w:t>.</w:t>
      </w:r>
      <w:r w:rsidR="00D919C2">
        <w:rPr>
          <w:rFonts w:ascii="Times New Roman" w:hAnsi="Times New Roman" w:cs="Times New Roman"/>
          <w:sz w:val="24"/>
          <w:szCs w:val="24"/>
        </w:rPr>
        <w:t>2</w:t>
      </w:r>
      <w:r w:rsidR="00E163D3" w:rsidRPr="00A1370B">
        <w:rPr>
          <w:rFonts w:ascii="Times New Roman" w:hAnsi="Times New Roman" w:cs="Times New Roman"/>
          <w:sz w:val="24"/>
          <w:szCs w:val="24"/>
        </w:rPr>
        <w:t>. Определять победителей будет Жюри Конкурса. Численный и персональный состав Жюри определяет оргкомитет конкурса</w:t>
      </w:r>
      <w:r w:rsidR="00E915B4">
        <w:rPr>
          <w:rFonts w:ascii="Times New Roman" w:hAnsi="Times New Roman" w:cs="Times New Roman"/>
          <w:sz w:val="24"/>
          <w:szCs w:val="24"/>
        </w:rPr>
        <w:t xml:space="preserve"> Приложение № 1</w:t>
      </w:r>
      <w:r w:rsidR="00E163D3" w:rsidRPr="00A137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CAEE9" w14:textId="6192500E" w:rsidR="00E163D3" w:rsidRPr="00A1370B" w:rsidRDefault="0081087E" w:rsidP="00A1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63D3" w:rsidRPr="00A1370B">
        <w:rPr>
          <w:rFonts w:ascii="Times New Roman" w:hAnsi="Times New Roman" w:cs="Times New Roman"/>
          <w:sz w:val="24"/>
          <w:szCs w:val="24"/>
        </w:rPr>
        <w:t>.</w:t>
      </w:r>
      <w:r w:rsidR="00D919C2">
        <w:rPr>
          <w:rFonts w:ascii="Times New Roman" w:hAnsi="Times New Roman" w:cs="Times New Roman"/>
          <w:sz w:val="24"/>
          <w:szCs w:val="24"/>
        </w:rPr>
        <w:t>3</w:t>
      </w:r>
      <w:r w:rsidR="00E163D3" w:rsidRPr="00A1370B">
        <w:rPr>
          <w:rFonts w:ascii="Times New Roman" w:hAnsi="Times New Roman" w:cs="Times New Roman"/>
          <w:sz w:val="24"/>
          <w:szCs w:val="24"/>
        </w:rPr>
        <w:t>. По результатам Конкурса участникам выдаются дипломы участников. Победители Конкурса награждаются</w:t>
      </w:r>
      <w:r w:rsidR="00E404DE" w:rsidRPr="00A1370B">
        <w:rPr>
          <w:rFonts w:ascii="Times New Roman" w:hAnsi="Times New Roman" w:cs="Times New Roman"/>
          <w:sz w:val="24"/>
          <w:szCs w:val="24"/>
        </w:rPr>
        <w:t xml:space="preserve"> дипломами победителей и призами</w:t>
      </w:r>
      <w:r w:rsidR="00E163D3" w:rsidRPr="00A1370B">
        <w:rPr>
          <w:rFonts w:ascii="Times New Roman" w:hAnsi="Times New Roman" w:cs="Times New Roman"/>
          <w:sz w:val="24"/>
          <w:szCs w:val="24"/>
        </w:rPr>
        <w:t>. Награждение участников и победителей производится непосредственно по окончании праздничного шествия.</w:t>
      </w:r>
    </w:p>
    <w:p w14:paraId="150EFFE2" w14:textId="7C2145BC" w:rsidR="00E163D3" w:rsidRPr="00A1370B" w:rsidRDefault="0081087E" w:rsidP="00A1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19C2">
        <w:rPr>
          <w:rFonts w:ascii="Times New Roman" w:hAnsi="Times New Roman" w:cs="Times New Roman"/>
          <w:sz w:val="24"/>
          <w:szCs w:val="24"/>
        </w:rPr>
        <w:t>.4</w:t>
      </w:r>
      <w:r w:rsidR="00E163D3" w:rsidRPr="00A1370B">
        <w:rPr>
          <w:rFonts w:ascii="Times New Roman" w:hAnsi="Times New Roman" w:cs="Times New Roman"/>
          <w:sz w:val="24"/>
          <w:szCs w:val="24"/>
        </w:rPr>
        <w:t xml:space="preserve">. Жюри вправе отметить участников Конкурса дополнительными призами. </w:t>
      </w:r>
    </w:p>
    <w:p w14:paraId="7B7B2F67" w14:textId="171D4448" w:rsidR="00E163D3" w:rsidRPr="00A1370B" w:rsidRDefault="0081087E" w:rsidP="00A1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19C2">
        <w:rPr>
          <w:rFonts w:ascii="Times New Roman" w:hAnsi="Times New Roman" w:cs="Times New Roman"/>
          <w:sz w:val="24"/>
          <w:szCs w:val="24"/>
        </w:rPr>
        <w:t>.5</w:t>
      </w:r>
      <w:r w:rsidR="00E163D3" w:rsidRPr="00A1370B">
        <w:rPr>
          <w:rFonts w:ascii="Times New Roman" w:hAnsi="Times New Roman" w:cs="Times New Roman"/>
          <w:sz w:val="24"/>
          <w:szCs w:val="24"/>
        </w:rPr>
        <w:t xml:space="preserve">. Решение жюри оформляется протоколом и не подлежит пересмотру. </w:t>
      </w:r>
    </w:p>
    <w:p w14:paraId="3FD68C5C" w14:textId="6D587AC9" w:rsidR="00E163D3" w:rsidRPr="001A7D6E" w:rsidRDefault="0081087E" w:rsidP="00B5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163D3" w:rsidRPr="001A7D6E">
        <w:rPr>
          <w:rFonts w:ascii="Times New Roman" w:hAnsi="Times New Roman" w:cs="Times New Roman"/>
          <w:b/>
          <w:sz w:val="24"/>
          <w:szCs w:val="24"/>
        </w:rPr>
        <w:t>. Финансовые условия участия в конкурсе</w:t>
      </w:r>
    </w:p>
    <w:p w14:paraId="34A7B7C3" w14:textId="2B5F4332" w:rsidR="001F52AB" w:rsidRPr="00783BB3" w:rsidRDefault="00E163D3" w:rsidP="008108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Участие в конкурсе полностью бесплатно. </w:t>
      </w:r>
    </w:p>
    <w:p w14:paraId="6316245E" w14:textId="134DC499" w:rsidR="00E163D3" w:rsidRPr="001A7D6E" w:rsidRDefault="0081087E" w:rsidP="00B5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163D3" w:rsidRPr="001A7D6E">
        <w:rPr>
          <w:rFonts w:ascii="Times New Roman" w:hAnsi="Times New Roman" w:cs="Times New Roman"/>
          <w:b/>
          <w:sz w:val="24"/>
          <w:szCs w:val="24"/>
        </w:rPr>
        <w:t>. Интеллектуальная собственность и авторские права.</w:t>
      </w:r>
    </w:p>
    <w:p w14:paraId="62444737" w14:textId="1BA1CD3F" w:rsidR="00DC345F" w:rsidRPr="00322579" w:rsidRDefault="00E163D3" w:rsidP="004110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6E">
        <w:rPr>
          <w:rFonts w:ascii="Times New Roman" w:hAnsi="Times New Roman" w:cs="Times New Roman"/>
          <w:sz w:val="24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</w:t>
      </w:r>
      <w:r w:rsidRPr="001A7D6E">
        <w:rPr>
          <w:rFonts w:ascii="Times New Roman" w:hAnsi="Times New Roman" w:cs="Times New Roman"/>
          <w:sz w:val="24"/>
          <w:szCs w:val="24"/>
        </w:rPr>
        <w:lastRenderedPageBreak/>
        <w:t>конкурса обязуется разрешать их самостоятельно и за свой счет. Организаторы Конкурса оставляют за собой право публиковать созданные в рамках Конкурса материалы и фотографии в некоммерческих целях без предварительного согласия автора и без выплаты последнему вознаграждения за использование материалов.</w:t>
      </w:r>
    </w:p>
    <w:sectPr w:rsidR="00DC345F" w:rsidRPr="0032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13717"/>
    <w:multiLevelType w:val="hybridMultilevel"/>
    <w:tmpl w:val="52421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E2052F"/>
    <w:multiLevelType w:val="hybridMultilevel"/>
    <w:tmpl w:val="0DA01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E"/>
    <w:rsid w:val="00004861"/>
    <w:rsid w:val="00063F92"/>
    <w:rsid w:val="00071C29"/>
    <w:rsid w:val="000A3A67"/>
    <w:rsid w:val="00107003"/>
    <w:rsid w:val="001208CA"/>
    <w:rsid w:val="001A7D6E"/>
    <w:rsid w:val="001F52AB"/>
    <w:rsid w:val="002304A4"/>
    <w:rsid w:val="00243833"/>
    <w:rsid w:val="002A6CD5"/>
    <w:rsid w:val="002B2CD3"/>
    <w:rsid w:val="002D4E26"/>
    <w:rsid w:val="002F79D4"/>
    <w:rsid w:val="00307488"/>
    <w:rsid w:val="00317819"/>
    <w:rsid w:val="00322579"/>
    <w:rsid w:val="0035176F"/>
    <w:rsid w:val="003B1C47"/>
    <w:rsid w:val="0041101D"/>
    <w:rsid w:val="00417E69"/>
    <w:rsid w:val="00423E91"/>
    <w:rsid w:val="004662C4"/>
    <w:rsid w:val="004D647B"/>
    <w:rsid w:val="004F2368"/>
    <w:rsid w:val="00513763"/>
    <w:rsid w:val="00524936"/>
    <w:rsid w:val="00577F7C"/>
    <w:rsid w:val="00621474"/>
    <w:rsid w:val="0063193C"/>
    <w:rsid w:val="006B26D3"/>
    <w:rsid w:val="006F1E36"/>
    <w:rsid w:val="006F28AF"/>
    <w:rsid w:val="00741091"/>
    <w:rsid w:val="00783BB3"/>
    <w:rsid w:val="00794AC9"/>
    <w:rsid w:val="007B417F"/>
    <w:rsid w:val="007F044E"/>
    <w:rsid w:val="0081087E"/>
    <w:rsid w:val="008472E7"/>
    <w:rsid w:val="00867FC4"/>
    <w:rsid w:val="0088417F"/>
    <w:rsid w:val="008A12BE"/>
    <w:rsid w:val="0090284E"/>
    <w:rsid w:val="009213BF"/>
    <w:rsid w:val="00956664"/>
    <w:rsid w:val="009C2FC1"/>
    <w:rsid w:val="009C4CDC"/>
    <w:rsid w:val="009F5C95"/>
    <w:rsid w:val="00A0503E"/>
    <w:rsid w:val="00A1370B"/>
    <w:rsid w:val="00A57DD1"/>
    <w:rsid w:val="00AB6E9D"/>
    <w:rsid w:val="00B44D48"/>
    <w:rsid w:val="00B553FE"/>
    <w:rsid w:val="00B94E12"/>
    <w:rsid w:val="00BF1E14"/>
    <w:rsid w:val="00C16090"/>
    <w:rsid w:val="00C20A80"/>
    <w:rsid w:val="00C66C6D"/>
    <w:rsid w:val="00C76C4D"/>
    <w:rsid w:val="00D11869"/>
    <w:rsid w:val="00D13AC2"/>
    <w:rsid w:val="00D42E10"/>
    <w:rsid w:val="00D442FE"/>
    <w:rsid w:val="00D54E74"/>
    <w:rsid w:val="00D56B28"/>
    <w:rsid w:val="00D919C2"/>
    <w:rsid w:val="00DB0A7B"/>
    <w:rsid w:val="00DC345F"/>
    <w:rsid w:val="00E163D3"/>
    <w:rsid w:val="00E2043C"/>
    <w:rsid w:val="00E404DE"/>
    <w:rsid w:val="00E60207"/>
    <w:rsid w:val="00E915B4"/>
    <w:rsid w:val="00ED1033"/>
    <w:rsid w:val="00ED6CEE"/>
    <w:rsid w:val="00F440A2"/>
    <w:rsid w:val="00F4772F"/>
    <w:rsid w:val="00F612B7"/>
    <w:rsid w:val="00F613EC"/>
    <w:rsid w:val="00F71682"/>
    <w:rsid w:val="00F86B7D"/>
    <w:rsid w:val="00F9244B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CC5A"/>
  <w15:chartTrackingRefBased/>
  <w15:docId w15:val="{A34C70FD-B9E0-49C0-A578-0A89A71D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B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612B7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63F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2E1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ontickvp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Митюкова</dc:creator>
  <cp:keywords/>
  <dc:description/>
  <cp:lastModifiedBy>Анастасия Александровна Митюкова</cp:lastModifiedBy>
  <cp:revision>3</cp:revision>
  <cp:lastPrinted>2023-09-14T11:29:00Z</cp:lastPrinted>
  <dcterms:created xsi:type="dcterms:W3CDTF">2023-09-14T14:43:00Z</dcterms:created>
  <dcterms:modified xsi:type="dcterms:W3CDTF">2023-09-14T14:52:00Z</dcterms:modified>
</cp:coreProperties>
</file>